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1705"/>
        <w:gridCol w:w="1871"/>
        <w:gridCol w:w="1242"/>
        <w:gridCol w:w="744"/>
        <w:gridCol w:w="1407"/>
        <w:gridCol w:w="3126"/>
      </w:tblGrid>
      <w:tr w:rsidR="00305C5A" w:rsidTr="00773DE6">
        <w:trPr>
          <w:trHeight w:val="1306"/>
        </w:trPr>
        <w:tc>
          <w:tcPr>
            <w:tcW w:w="1705" w:type="dxa"/>
          </w:tcPr>
          <w:p w:rsidR="00773DE6" w:rsidRDefault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قیمت واحد</w:t>
            </w:r>
          </w:p>
        </w:tc>
        <w:tc>
          <w:tcPr>
            <w:tcW w:w="2029" w:type="dxa"/>
          </w:tcPr>
          <w:p w:rsidR="00773DE6" w:rsidRDefault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علت نیاز</w:t>
            </w:r>
          </w:p>
        </w:tc>
        <w:tc>
          <w:tcPr>
            <w:tcW w:w="1242" w:type="dxa"/>
          </w:tcPr>
          <w:p w:rsidR="00773DE6" w:rsidRDefault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مکان</w:t>
            </w:r>
          </w:p>
        </w:tc>
        <w:tc>
          <w:tcPr>
            <w:tcW w:w="776" w:type="dxa"/>
          </w:tcPr>
          <w:p w:rsidR="00773DE6" w:rsidRDefault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تعداد</w:t>
            </w:r>
          </w:p>
        </w:tc>
        <w:tc>
          <w:tcPr>
            <w:tcW w:w="1457" w:type="dxa"/>
          </w:tcPr>
          <w:p w:rsidR="00773DE6" w:rsidRDefault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نام تجهیز</w:t>
            </w:r>
          </w:p>
        </w:tc>
        <w:tc>
          <w:tcPr>
            <w:tcW w:w="2886" w:type="dxa"/>
          </w:tcPr>
          <w:p w:rsidR="00773DE6" w:rsidRDefault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الویت</w:t>
            </w:r>
          </w:p>
        </w:tc>
      </w:tr>
      <w:tr w:rsidR="00305C5A" w:rsidTr="00773DE6">
        <w:trPr>
          <w:trHeight w:val="1963"/>
        </w:trPr>
        <w:tc>
          <w:tcPr>
            <w:tcW w:w="1705" w:type="dxa"/>
          </w:tcPr>
          <w:p w:rsidR="00773DE6" w:rsidRDefault="00773DE6"/>
          <w:p w:rsidR="00773DE6" w:rsidRPr="00773DE6" w:rsidRDefault="00773DE6" w:rsidP="00773DE6"/>
          <w:p w:rsidR="00773DE6" w:rsidRDefault="00773DE6" w:rsidP="00773DE6"/>
          <w:p w:rsidR="00773DE6" w:rsidRDefault="00773DE6" w:rsidP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19</w:t>
            </w:r>
            <w:r w:rsidR="00305C5A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>000</w:t>
            </w:r>
            <w:r w:rsidR="00305C5A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>000،000</w:t>
            </w:r>
          </w:p>
        </w:tc>
        <w:tc>
          <w:tcPr>
            <w:tcW w:w="2029" w:type="dxa"/>
          </w:tcPr>
          <w:p w:rsidR="00773DE6" w:rsidRDefault="00773DE6"/>
          <w:p w:rsidR="00773DE6" w:rsidRDefault="00773DE6" w:rsidP="00773DE6"/>
          <w:p w:rsidR="00773DE6" w:rsidRDefault="00773DE6" w:rsidP="00773DE6"/>
          <w:p w:rsidR="00773DE6" w:rsidRDefault="00773DE6" w:rsidP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کمبود تجهیز در بیمارستان</w:t>
            </w:r>
          </w:p>
        </w:tc>
        <w:tc>
          <w:tcPr>
            <w:tcW w:w="1242" w:type="dxa"/>
          </w:tcPr>
          <w:p w:rsidR="00773DE6" w:rsidRDefault="00773DE6"/>
          <w:p w:rsidR="00773DE6" w:rsidRPr="00773DE6" w:rsidRDefault="00773DE6" w:rsidP="00773DE6"/>
          <w:p w:rsidR="00773DE6" w:rsidRDefault="00773DE6" w:rsidP="00773DE6"/>
          <w:p w:rsidR="00773DE6" w:rsidRDefault="00773DE6" w:rsidP="00773DE6"/>
          <w:p w:rsidR="00773DE6" w:rsidRPr="00773DE6" w:rsidRDefault="00773DE6" w:rsidP="00773DE6">
            <w:r>
              <w:rPr>
                <w:rFonts w:hint="cs"/>
                <w:rtl/>
              </w:rPr>
              <w:t>تصویربرداری</w:t>
            </w:r>
          </w:p>
        </w:tc>
        <w:tc>
          <w:tcPr>
            <w:tcW w:w="776" w:type="dxa"/>
          </w:tcPr>
          <w:p w:rsidR="00773DE6" w:rsidRDefault="00773DE6" w:rsidP="00773DE6"/>
          <w:p w:rsidR="00773DE6" w:rsidRDefault="00773DE6" w:rsidP="00773DE6"/>
          <w:p w:rsidR="00773DE6" w:rsidRDefault="00773DE6" w:rsidP="00773DE6"/>
          <w:p w:rsidR="00773DE6" w:rsidRDefault="00773DE6" w:rsidP="00773DE6"/>
          <w:p w:rsidR="00773DE6" w:rsidRPr="00773DE6" w:rsidRDefault="00773DE6" w:rsidP="00773DE6">
            <w:r>
              <w:rPr>
                <w:rFonts w:hint="cs"/>
                <w:rtl/>
              </w:rPr>
              <w:t>1</w:t>
            </w:r>
          </w:p>
        </w:tc>
        <w:tc>
          <w:tcPr>
            <w:tcW w:w="1457" w:type="dxa"/>
          </w:tcPr>
          <w:p w:rsidR="00773DE6" w:rsidRDefault="00773DE6"/>
          <w:p w:rsidR="00773DE6" w:rsidRDefault="00773DE6" w:rsidP="00773DE6"/>
          <w:p w:rsidR="00773DE6" w:rsidRDefault="00773DE6" w:rsidP="00773DE6"/>
          <w:p w:rsidR="00773DE6" w:rsidRPr="00773DE6" w:rsidRDefault="00773DE6" w:rsidP="00773DE6">
            <w:pPr>
              <w:jc w:val="center"/>
            </w:pPr>
            <w:r>
              <w:rPr>
                <w:rFonts w:hint="cs"/>
                <w:rtl/>
              </w:rPr>
              <w:t>دستگاه سونوگرافی</w:t>
            </w:r>
          </w:p>
        </w:tc>
        <w:tc>
          <w:tcPr>
            <w:tcW w:w="2886" w:type="dxa"/>
          </w:tcPr>
          <w:p w:rsidR="00773DE6" w:rsidRDefault="00773DE6">
            <w:r>
              <w:rPr>
                <w:noProof/>
              </w:rPr>
              <w:drawing>
                <wp:inline distT="0" distB="0" distL="0" distR="0" wp14:anchorId="62388656" wp14:editId="28D7C166">
                  <wp:extent cx="1695450" cy="1447800"/>
                  <wp:effectExtent l="0" t="0" r="0" b="0"/>
                  <wp:docPr id="2" name="Picture 2" descr="دستگاه سونوگراف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دستگاه سونوگراف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54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5A" w:rsidTr="00305C5A">
        <w:trPr>
          <w:trHeight w:val="3410"/>
        </w:trPr>
        <w:tc>
          <w:tcPr>
            <w:tcW w:w="1705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>2،0000،000،000</w:t>
            </w:r>
          </w:p>
        </w:tc>
        <w:tc>
          <w:tcPr>
            <w:tcW w:w="2029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 xml:space="preserve">عدم کارایی دستگاه موجود </w:t>
            </w:r>
          </w:p>
        </w:tc>
        <w:tc>
          <w:tcPr>
            <w:tcW w:w="1242" w:type="dxa"/>
          </w:tcPr>
          <w:p w:rsidR="00305C5A" w:rsidRDefault="00305C5A"/>
          <w:p w:rsidR="00305C5A" w:rsidRPr="00305C5A" w:rsidRDefault="00305C5A" w:rsidP="00305C5A"/>
          <w:p w:rsidR="00305C5A" w:rsidRPr="00305C5A" w:rsidRDefault="00305C5A" w:rsidP="00305C5A"/>
          <w:p w:rsidR="00305C5A" w:rsidRDefault="00305C5A" w:rsidP="00305C5A"/>
          <w:p w:rsidR="00305C5A" w:rsidRDefault="00305C5A" w:rsidP="00305C5A">
            <w:pPr>
              <w:tabs>
                <w:tab w:val="left" w:pos="420"/>
                <w:tab w:val="left" w:pos="750"/>
              </w:tabs>
              <w:jc w:val="center"/>
            </w:pPr>
          </w:p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>اتاق عمل</w:t>
            </w:r>
          </w:p>
        </w:tc>
        <w:tc>
          <w:tcPr>
            <w:tcW w:w="776" w:type="dxa"/>
          </w:tcPr>
          <w:p w:rsidR="00305C5A" w:rsidRDefault="00305C5A"/>
          <w:p w:rsidR="00305C5A" w:rsidRPr="00305C5A" w:rsidRDefault="00305C5A" w:rsidP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r>
              <w:rPr>
                <w:rFonts w:hint="cs"/>
                <w:rtl/>
              </w:rPr>
              <w:t>1</w:t>
            </w:r>
          </w:p>
        </w:tc>
        <w:tc>
          <w:tcPr>
            <w:tcW w:w="1457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>دستگاه لاپاراسکوپی</w:t>
            </w:r>
          </w:p>
        </w:tc>
        <w:tc>
          <w:tcPr>
            <w:tcW w:w="2886" w:type="dxa"/>
          </w:tcPr>
          <w:p w:rsidR="00305C5A" w:rsidRDefault="00305C5A"/>
          <w:p w:rsidR="00305C5A" w:rsidRPr="00305C5A" w:rsidRDefault="00305C5A" w:rsidP="00305C5A"/>
          <w:p w:rsidR="00305C5A" w:rsidRDefault="00305C5A" w:rsidP="00305C5A">
            <w:r>
              <w:rPr>
                <w:noProof/>
              </w:rPr>
              <w:drawing>
                <wp:inline distT="0" distB="0" distL="0" distR="0" wp14:anchorId="0F18A6DB" wp14:editId="3FC5D91B">
                  <wp:extent cx="1638300" cy="1390650"/>
                  <wp:effectExtent l="0" t="0" r="0" b="0"/>
                  <wp:docPr id="7" name="Picture 7" descr="دستگاه لاپاراسکوپ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دستگاه لاپاراسکوپ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C5A" w:rsidRDefault="00305C5A" w:rsidP="00305C5A"/>
          <w:p w:rsidR="00305C5A" w:rsidRDefault="00305C5A" w:rsidP="00305C5A"/>
          <w:p w:rsidR="00773DE6" w:rsidRPr="00305C5A" w:rsidRDefault="00773DE6" w:rsidP="00305C5A">
            <w:pPr>
              <w:jc w:val="center"/>
            </w:pPr>
          </w:p>
        </w:tc>
      </w:tr>
      <w:tr w:rsidR="00305C5A" w:rsidTr="00773DE6">
        <w:trPr>
          <w:trHeight w:val="1963"/>
        </w:trPr>
        <w:tc>
          <w:tcPr>
            <w:tcW w:w="1705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>25،000،000،000</w:t>
            </w:r>
          </w:p>
        </w:tc>
        <w:tc>
          <w:tcPr>
            <w:tcW w:w="2029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>کمبود تجهیز در بیمارستان</w:t>
            </w:r>
          </w:p>
        </w:tc>
        <w:tc>
          <w:tcPr>
            <w:tcW w:w="1242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>تصویربرداری</w:t>
            </w:r>
          </w:p>
        </w:tc>
        <w:tc>
          <w:tcPr>
            <w:tcW w:w="776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r>
              <w:rPr>
                <w:rFonts w:hint="cs"/>
                <w:rtl/>
              </w:rPr>
              <w:t>1</w:t>
            </w:r>
          </w:p>
        </w:tc>
        <w:tc>
          <w:tcPr>
            <w:tcW w:w="1457" w:type="dxa"/>
          </w:tcPr>
          <w:p w:rsidR="00305C5A" w:rsidRDefault="00305C5A"/>
          <w:p w:rsidR="00305C5A" w:rsidRPr="00305C5A" w:rsidRDefault="00305C5A" w:rsidP="00305C5A"/>
          <w:p w:rsidR="00305C5A" w:rsidRDefault="00305C5A" w:rsidP="00305C5A"/>
          <w:p w:rsidR="00305C5A" w:rsidRDefault="00305C5A" w:rsidP="00305C5A"/>
          <w:p w:rsidR="00773DE6" w:rsidRPr="00305C5A" w:rsidRDefault="00305C5A" w:rsidP="00305C5A">
            <w:pPr>
              <w:jc w:val="center"/>
            </w:pPr>
            <w:r>
              <w:rPr>
                <w:rFonts w:hint="cs"/>
                <w:rtl/>
              </w:rPr>
              <w:t xml:space="preserve">رادیولوژی دیجیتال پرتابل </w:t>
            </w:r>
          </w:p>
        </w:tc>
        <w:tc>
          <w:tcPr>
            <w:tcW w:w="2886" w:type="dxa"/>
          </w:tcPr>
          <w:p w:rsidR="00773DE6" w:rsidRDefault="00305C5A">
            <w:r>
              <w:rPr>
                <w:noProof/>
              </w:rPr>
              <w:drawing>
                <wp:inline distT="0" distB="0" distL="0" distR="0" wp14:anchorId="7DB98DB5" wp14:editId="6AB595A9">
                  <wp:extent cx="1838325" cy="1733550"/>
                  <wp:effectExtent l="0" t="0" r="9525" b="0"/>
                  <wp:docPr id="9" name="Picture 9" descr="راهنمای خرید دستگاه رادیوگرافی پرتاب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راهنمای خرید دستگاه رادیوگرافی پرتاب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C7C" w:rsidRDefault="00DD7C7C"/>
    <w:sectPr w:rsidR="00DD7C7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D35" w:rsidRDefault="00667D35" w:rsidP="00305C5A">
      <w:pPr>
        <w:spacing w:after="0" w:line="240" w:lineRule="auto"/>
      </w:pPr>
      <w:r>
        <w:separator/>
      </w:r>
    </w:p>
  </w:endnote>
  <w:endnote w:type="continuationSeparator" w:id="0">
    <w:p w:rsidR="00667D35" w:rsidRDefault="00667D35" w:rsidP="0030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D35" w:rsidRDefault="00667D35" w:rsidP="00305C5A">
      <w:pPr>
        <w:spacing w:after="0" w:line="240" w:lineRule="auto"/>
      </w:pPr>
      <w:r>
        <w:separator/>
      </w:r>
    </w:p>
  </w:footnote>
  <w:footnote w:type="continuationSeparator" w:id="0">
    <w:p w:rsidR="00667D35" w:rsidRDefault="00667D35" w:rsidP="0030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C5A" w:rsidRPr="00577AFA" w:rsidRDefault="00577AFA" w:rsidP="00305C5A">
    <w:pPr>
      <w:pStyle w:val="Header"/>
      <w:jc w:val="center"/>
      <w:rPr>
        <w:rFonts w:cs="B Titr"/>
        <w:sz w:val="28"/>
        <w:szCs w:val="28"/>
        <w:lang w:bidi="fa-IR"/>
      </w:rPr>
    </w:pPr>
    <w:r w:rsidRPr="00577AFA">
      <w:rPr>
        <w:rFonts w:cs="B Titr" w:hint="cs"/>
        <w:sz w:val="28"/>
        <w:szCs w:val="28"/>
        <w:rtl/>
        <w:lang w:bidi="fa-IR"/>
      </w:rPr>
      <w:t>تجهیزات مورد نیاز بیمارستان بهرامی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E6"/>
    <w:rsid w:val="00305C5A"/>
    <w:rsid w:val="004E2EF8"/>
    <w:rsid w:val="00577AFA"/>
    <w:rsid w:val="00667D35"/>
    <w:rsid w:val="00773DE6"/>
    <w:rsid w:val="00DD7C7C"/>
    <w:rsid w:val="00E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7E7C849-1E84-40B9-8D29-F1A4C993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D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5A"/>
  </w:style>
  <w:style w:type="paragraph" w:styleId="Footer">
    <w:name w:val="footer"/>
    <w:basedOn w:val="Normal"/>
    <w:link w:val="FooterChar"/>
    <w:uiPriority w:val="99"/>
    <w:unhideWhenUsed/>
    <w:rsid w:val="0030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skandari</dc:creator>
  <cp:keywords/>
  <dc:description/>
  <cp:lastModifiedBy>HP</cp:lastModifiedBy>
  <cp:revision>2</cp:revision>
  <dcterms:created xsi:type="dcterms:W3CDTF">2022-11-26T10:25:00Z</dcterms:created>
  <dcterms:modified xsi:type="dcterms:W3CDTF">2022-11-26T10:25:00Z</dcterms:modified>
</cp:coreProperties>
</file>